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1E" w:rsidRDefault="00153F1E" w:rsidP="00FE1535">
      <w:pPr>
        <w:jc w:val="center"/>
        <w:rPr>
          <w:b/>
          <w:sz w:val="32"/>
          <w:szCs w:val="32"/>
        </w:rPr>
      </w:pPr>
    </w:p>
    <w:p w:rsidR="000050F4" w:rsidRPr="00AF2089" w:rsidRDefault="000050F4" w:rsidP="00AF2089">
      <w:pPr>
        <w:jc w:val="center"/>
        <w:rPr>
          <w:b/>
          <w:sz w:val="32"/>
          <w:szCs w:val="32"/>
        </w:rPr>
      </w:pPr>
      <w:r w:rsidRPr="002B6240">
        <w:rPr>
          <w:b/>
          <w:sz w:val="32"/>
          <w:szCs w:val="32"/>
        </w:rPr>
        <w:t xml:space="preserve">Załącznik nr 1 do Regulaminu świetlicy i rekrutacji wynikający </w:t>
      </w:r>
      <w:r w:rsidR="002B6240">
        <w:rPr>
          <w:b/>
          <w:sz w:val="32"/>
          <w:szCs w:val="32"/>
        </w:rPr>
        <w:br/>
      </w:r>
      <w:r w:rsidRPr="002B6240">
        <w:rPr>
          <w:b/>
          <w:sz w:val="32"/>
          <w:szCs w:val="32"/>
        </w:rPr>
        <w:t>z reżimu sanitarnego</w:t>
      </w:r>
    </w:p>
    <w:p w:rsidR="000050F4" w:rsidRPr="000050F4" w:rsidRDefault="000050F4" w:rsidP="00FE1535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związku z rygorem sanitarnym osoby przyprowadzające i  odbierające dziecko ze świetlicy szkolnej nie robią tego osobiście. Zatrzymują się w strefie wyznaczonej, a po dziecko udaje się pracownik szkoły.</w:t>
      </w:r>
    </w:p>
    <w:p w:rsidR="000050F4" w:rsidRPr="000050F4" w:rsidRDefault="473AA79D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zabawek i gier, które można zdezynfekować.</w:t>
      </w:r>
    </w:p>
    <w:p w:rsidR="000050F4" w:rsidRPr="000050F4" w:rsidRDefault="357E115F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własnych przyborów oraz nie przynoszą</w:t>
      </w:r>
      <w:r w:rsidR="1B371A5C" w:rsidRPr="274262D8">
        <w:rPr>
          <w:sz w:val="28"/>
          <w:szCs w:val="28"/>
        </w:rPr>
        <w:t xml:space="preserve"> zabawek.</w:t>
      </w:r>
    </w:p>
    <w:p w:rsidR="000050F4" w:rsidRPr="000050F4" w:rsidRDefault="1B371A5C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częściach wspólnych</w:t>
      </w:r>
      <w:r w:rsidR="6624FA33" w:rsidRPr="274262D8">
        <w:rPr>
          <w:sz w:val="28"/>
          <w:szCs w:val="28"/>
        </w:rPr>
        <w:t xml:space="preserve"> ( korytarze, toalety)</w:t>
      </w:r>
      <w:r w:rsidRPr="274262D8">
        <w:rPr>
          <w:sz w:val="28"/>
          <w:szCs w:val="28"/>
        </w:rPr>
        <w:t xml:space="preserve"> jest obowiązek </w:t>
      </w:r>
      <w:r w:rsidR="7A898CF4" w:rsidRPr="274262D8">
        <w:rPr>
          <w:sz w:val="28"/>
          <w:szCs w:val="28"/>
        </w:rPr>
        <w:t>noszenia maseczek.</w:t>
      </w:r>
    </w:p>
    <w:p w:rsidR="000050F4" w:rsidRPr="000050F4" w:rsidRDefault="77D35757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czasie zajęć dzieci zachowują bezpieczną odległość.</w:t>
      </w:r>
    </w:p>
    <w:p w:rsidR="00E10344" w:rsidRDefault="000050F4" w:rsidP="00AF20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274262D8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wychowanków w grupie, w przypadku prowadzenia zajęć zorganizowanych przez nauczyciela świetlicy</w:t>
      </w:r>
      <w:r w:rsidR="1284F1A3" w:rsidRPr="274262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jeśli to możliwe </w:t>
      </w:r>
      <w:r w:rsidRPr="274262D8">
        <w:rPr>
          <w:rFonts w:ascii="Times New Roman" w:eastAsia="Times New Roman" w:hAnsi="Times New Roman" w:cs="Times New Roman"/>
          <w:sz w:val="28"/>
          <w:szCs w:val="28"/>
          <w:lang w:eastAsia="pl-PL"/>
        </w:rPr>
        <w:t>nie przekracza 12 osób.</w:t>
      </w:r>
    </w:p>
    <w:p w:rsidR="00AF2089" w:rsidRPr="00AF2089" w:rsidRDefault="00AF2089" w:rsidP="00AF20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Podpisy obojga rodziców/opiekunów</w:t>
      </w:r>
    </w:p>
    <w:p w:rsidR="00153F1E" w:rsidRPr="002B6240" w:rsidRDefault="00153F1E" w:rsidP="00153F1E">
      <w:pPr>
        <w:jc w:val="center"/>
        <w:rPr>
          <w:b/>
          <w:sz w:val="32"/>
          <w:szCs w:val="32"/>
        </w:rPr>
      </w:pPr>
      <w:r w:rsidRPr="274262D8">
        <w:rPr>
          <w:b/>
          <w:bCs/>
          <w:sz w:val="32"/>
          <w:szCs w:val="32"/>
        </w:rPr>
        <w:t xml:space="preserve">Załącznik nr 1 do Regulaminu świetlicy i rekrutacji wynikający </w:t>
      </w:r>
      <w:r>
        <w:br/>
      </w:r>
      <w:r w:rsidRPr="274262D8">
        <w:rPr>
          <w:b/>
          <w:bCs/>
          <w:sz w:val="32"/>
          <w:szCs w:val="32"/>
        </w:rPr>
        <w:t>z reżimu sanitarnego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związku z rygorem sanitarnym osoby przyprowadzające i  odbierające dziecko ze świetlicy szkolnej nie robią tego osobiście. Zatrzymują się w strefie wyznaczonej, a po dziecko udaje się pracownik szkoły.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zabawek i gier, które można zdezynfekować.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własnych przyborów oraz nie przynoszą zabawek.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częściach wspólnych ( korytarze, toalety) jest obowiązek noszenia maseczek.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czasie zajęć dzieci zachowują bezpieczną odległość.</w:t>
      </w:r>
    </w:p>
    <w:p w:rsidR="00153F1E" w:rsidRPr="000050F4" w:rsidRDefault="36783C89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274262D8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wychowanków w grupie, w przypadku prowadzenia zajęć zorganizowanych przez nauczyciela świetlicy, jeśli to możliwe nie przekracza 12 osób.</w:t>
      </w:r>
    </w:p>
    <w:p w:rsidR="00AF2089" w:rsidRPr="00AF2089" w:rsidRDefault="00AF2089" w:rsidP="00AF20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Podpisy obojga rodziców/opiekunów</w:t>
      </w:r>
    </w:p>
    <w:p w:rsidR="00153F1E" w:rsidRPr="000050F4" w:rsidRDefault="00153F1E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3F1E" w:rsidRPr="000050F4" w:rsidRDefault="00153F1E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3F1E" w:rsidRPr="000050F4" w:rsidRDefault="00153F1E" w:rsidP="274262D8">
      <w:pPr>
        <w:jc w:val="center"/>
        <w:rPr>
          <w:b/>
          <w:bCs/>
          <w:sz w:val="32"/>
          <w:szCs w:val="32"/>
        </w:rPr>
      </w:pPr>
    </w:p>
    <w:p w:rsidR="00153F1E" w:rsidRPr="000050F4" w:rsidRDefault="36783C89" w:rsidP="274262D8">
      <w:pPr>
        <w:jc w:val="center"/>
        <w:rPr>
          <w:b/>
          <w:bCs/>
          <w:sz w:val="32"/>
          <w:szCs w:val="32"/>
        </w:rPr>
      </w:pPr>
      <w:r w:rsidRPr="274262D8">
        <w:rPr>
          <w:b/>
          <w:bCs/>
          <w:sz w:val="32"/>
          <w:szCs w:val="32"/>
        </w:rPr>
        <w:t xml:space="preserve">Załącznik nr 1 do Regulaminu świetlicy i rekrutacji wynikający </w:t>
      </w:r>
      <w:r w:rsidR="00153F1E">
        <w:br/>
      </w:r>
      <w:r w:rsidRPr="274262D8">
        <w:rPr>
          <w:b/>
          <w:bCs/>
          <w:sz w:val="32"/>
          <w:szCs w:val="32"/>
        </w:rPr>
        <w:t>z reżimu sanitarnego</w:t>
      </w:r>
    </w:p>
    <w:p w:rsidR="00153F1E" w:rsidRPr="000050F4" w:rsidRDefault="00153F1E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związku z rygorem sanitarnym osoby przyprowadzające i  odbierające dziecko ze świetlicy szkolnej nie robią tego osobiście. Zatrzymują się w strefie wyznaczonej, a po dziecko udaje się pracownik szkoły.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zabawek i gier, które można zdezynfekować.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Dzieci korzystają tylko z własnych przyborów oraz nie przynoszą zabawek.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częściach wspólnych ( korytarze, toalety) jest obowiązek noszenia maseczek.</w:t>
      </w:r>
    </w:p>
    <w:p w:rsidR="00153F1E" w:rsidRPr="000050F4" w:rsidRDefault="36783C89" w:rsidP="274262D8">
      <w:pPr>
        <w:jc w:val="both"/>
        <w:rPr>
          <w:sz w:val="28"/>
          <w:szCs w:val="28"/>
        </w:rPr>
      </w:pPr>
      <w:r w:rsidRPr="274262D8">
        <w:rPr>
          <w:sz w:val="28"/>
          <w:szCs w:val="28"/>
        </w:rPr>
        <w:t>W czasie zajęć dzieci zachowują bezpieczną odległość.</w:t>
      </w:r>
    </w:p>
    <w:p w:rsidR="00153F1E" w:rsidRPr="000050F4" w:rsidRDefault="36783C89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274262D8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wychowanków w grupie, w przypadku prowadzenia zajęć zorganizowanych przez nauczyciela świetlicy, jeśli to możliwe nie przekracza 12 osób.</w:t>
      </w:r>
    </w:p>
    <w:p w:rsidR="00153F1E" w:rsidRPr="000050F4" w:rsidRDefault="00153F1E" w:rsidP="27426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53F1E" w:rsidRPr="000050F4" w:rsidRDefault="00153F1E" w:rsidP="274262D8">
      <w:pPr>
        <w:rPr>
          <w:sz w:val="28"/>
          <w:szCs w:val="28"/>
        </w:rPr>
      </w:pPr>
    </w:p>
    <w:sectPr w:rsidR="00153F1E" w:rsidRPr="000050F4" w:rsidSect="00153F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57"/>
    <w:multiLevelType w:val="hybridMultilevel"/>
    <w:tmpl w:val="BD9C98D8"/>
    <w:lvl w:ilvl="0" w:tplc="E4E47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17D9B"/>
    <w:multiLevelType w:val="multilevel"/>
    <w:tmpl w:val="DB1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73C48"/>
    <w:multiLevelType w:val="multilevel"/>
    <w:tmpl w:val="9372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</w:num>
  <w:num w:numId="2">
    <w:abstractNumId w:val="1"/>
    <w:lvlOverride w:ilvl="0">
      <w:startOverride w:val="17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0050F4"/>
    <w:rsid w:val="000050F4"/>
    <w:rsid w:val="0000606F"/>
    <w:rsid w:val="00153F1E"/>
    <w:rsid w:val="002B6240"/>
    <w:rsid w:val="00517B4F"/>
    <w:rsid w:val="006A1AA3"/>
    <w:rsid w:val="006B4C21"/>
    <w:rsid w:val="00A002FB"/>
    <w:rsid w:val="00AF2089"/>
    <w:rsid w:val="00BB1231"/>
    <w:rsid w:val="00E10344"/>
    <w:rsid w:val="00FE1535"/>
    <w:rsid w:val="00FF0A15"/>
    <w:rsid w:val="01680F8B"/>
    <w:rsid w:val="0303DFEC"/>
    <w:rsid w:val="09732170"/>
    <w:rsid w:val="0CAAC232"/>
    <w:rsid w:val="1284F1A3"/>
    <w:rsid w:val="1B371A5C"/>
    <w:rsid w:val="1D9B8092"/>
    <w:rsid w:val="274262D8"/>
    <w:rsid w:val="2C1DC181"/>
    <w:rsid w:val="2CE57780"/>
    <w:rsid w:val="357E115F"/>
    <w:rsid w:val="35AB7B6A"/>
    <w:rsid w:val="36783C89"/>
    <w:rsid w:val="473AA79D"/>
    <w:rsid w:val="542AB7C6"/>
    <w:rsid w:val="59E9FE56"/>
    <w:rsid w:val="6624FA33"/>
    <w:rsid w:val="67CAEF72"/>
    <w:rsid w:val="6AF3E513"/>
    <w:rsid w:val="6D3FB068"/>
    <w:rsid w:val="77D35757"/>
    <w:rsid w:val="7A898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1885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***</cp:lastModifiedBy>
  <cp:revision>6</cp:revision>
  <cp:lastPrinted>2021-09-24T10:09:00Z</cp:lastPrinted>
  <dcterms:created xsi:type="dcterms:W3CDTF">2021-08-31T09:10:00Z</dcterms:created>
  <dcterms:modified xsi:type="dcterms:W3CDTF">2021-09-24T10:09:00Z</dcterms:modified>
</cp:coreProperties>
</file>