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4" w:rsidRDefault="008F6FEA" w:rsidP="00E4211B">
      <w:pPr>
        <w:spacing w:after="0" w:line="240" w:lineRule="auto"/>
        <w:jc w:val="center"/>
        <w:rPr>
          <w:rFonts w:ascii="Arial Black" w:eastAsia="Times New Roman" w:hAnsi="Arial Black" w:cs="Arial"/>
          <w:sz w:val="40"/>
          <w:szCs w:val="40"/>
          <w:lang w:eastAsia="pl-PL"/>
        </w:rPr>
      </w:pPr>
      <w:r>
        <w:rPr>
          <w:rFonts w:ascii="Arial Black" w:eastAsia="Times New Roman" w:hAnsi="Arial Black" w:cs="Arial"/>
          <w:sz w:val="40"/>
          <w:szCs w:val="40"/>
          <w:lang w:eastAsia="pl-PL"/>
        </w:rPr>
        <w:t>REGULAMI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 xml:space="preserve">N </w:t>
      </w:r>
      <w:r w:rsidR="00230D44">
        <w:rPr>
          <w:rFonts w:ascii="Arial Black" w:eastAsia="Times New Roman" w:hAnsi="Arial Black" w:cs="Arial"/>
          <w:sz w:val="40"/>
          <w:szCs w:val="40"/>
          <w:lang w:eastAsia="pl-PL"/>
        </w:rPr>
        <w:t xml:space="preserve">  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R</w:t>
      </w:r>
      <w:r>
        <w:rPr>
          <w:rFonts w:ascii="Arial Black" w:eastAsia="Times New Roman" w:hAnsi="Arial Black" w:cs="Arial"/>
          <w:sz w:val="40"/>
          <w:szCs w:val="40"/>
          <w:lang w:eastAsia="pl-PL"/>
        </w:rPr>
        <w:t>EKRUTACJ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I</w:t>
      </w:r>
    </w:p>
    <w:p w:rsidR="00E4211B" w:rsidRPr="00E4211B" w:rsidRDefault="00E4211B" w:rsidP="00E4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4211B">
        <w:rPr>
          <w:rFonts w:ascii="Arial Black" w:eastAsia="Times New Roman" w:hAnsi="Arial Black" w:cs="Arial"/>
          <w:sz w:val="40"/>
          <w:szCs w:val="40"/>
          <w:lang w:eastAsia="pl-PL"/>
        </w:rPr>
        <w:t>NA PÓŁKOLONIE ZIMOWE</w:t>
      </w:r>
    </w:p>
    <w:p w:rsidR="00E4211B" w:rsidRDefault="0006643B" w:rsidP="000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Szkole Podstawowej nr 170 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Anieli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Krzywoń</w:t>
      </w:r>
      <w:proofErr w:type="spellEnd"/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Ło</w:t>
      </w:r>
      <w:r w:rsidR="005977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dzi, organizowane w terminie: 14.02.2022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r. 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–</w:t>
      </w:r>
      <w:r w:rsidR="008F6F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977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25.02.2022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4211B" w:rsidRDefault="00E4211B" w:rsidP="00E42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6643B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Na półkolonie zimowe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zostaną zakwalifikowani uczniowie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87125">
        <w:rPr>
          <w:rFonts w:ascii="Times New Roman" w:eastAsia="Times New Roman" w:hAnsi="Times New Roman" w:cs="Times New Roman"/>
          <w:sz w:val="26"/>
          <w:szCs w:val="26"/>
          <w:lang w:eastAsia="pl-PL"/>
        </w:rPr>
        <w:t>klas I –IV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łódzkich szkół podstawowych. </w:t>
      </w:r>
    </w:p>
    <w:p w:rsidR="004D4286" w:rsidRPr="004D4286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="0006643B"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Rekrutacji uczniów do uczestnictwa w półkolonii dokonuje Komisja w składzie: </w:t>
      </w:r>
    </w:p>
    <w:p w:rsidR="004D4286" w:rsidRPr="004D4286" w:rsidRDefault="004D4286" w:rsidP="004D428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Iwona </w:t>
      </w:r>
      <w:proofErr w:type="spellStart"/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>Wojtacka</w:t>
      </w:r>
      <w:proofErr w:type="spellEnd"/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szkoły </w:t>
      </w:r>
      <w:r w:rsidR="0006643B"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</w:t>
      </w:r>
      <w:r w:rsidR="0006643B"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6643B" w:rsidRPr="004D4286" w:rsidRDefault="004D4286" w:rsidP="004D428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Małgorzata Wójciak - wicedyrektor szkoły 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4211B"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członek komisji</w:t>
      </w:r>
    </w:p>
    <w:p w:rsidR="0006643B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Warunkiem uczestnictwa w półkoloniach jest złożenie w godzinach pracy sekretariatu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97727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szkoły w terminie od 1 lutego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97727">
        <w:rPr>
          <w:rFonts w:ascii="Times New Roman" w:eastAsia="Times New Roman" w:hAnsi="Times New Roman" w:cs="Times New Roman"/>
          <w:sz w:val="26"/>
          <w:szCs w:val="26"/>
          <w:lang w:eastAsia="pl-PL"/>
        </w:rPr>
        <w:t>2022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godz. 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9:00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przeczytanych, wypełnionych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i podpisanych przez rodziców/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prawnych opiekunów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następujących dokumentów:</w:t>
      </w:r>
    </w:p>
    <w:p w:rsidR="0006643B" w:rsidRDefault="00E4211B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4054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karty kwalifikacyjnej uczestnika półkolonii,</w:t>
      </w:r>
    </w:p>
    <w:p w:rsidR="00542A6A" w:rsidRDefault="00542A6A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karty zapisu,</w:t>
      </w:r>
    </w:p>
    <w:p w:rsidR="0006643B" w:rsidRDefault="00E4211B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4054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regulaminu półkolonii,</w:t>
      </w:r>
    </w:p>
    <w:p w:rsidR="0006643B" w:rsidRDefault="00E4211B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4054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karty informacyjnej o stanie zdrowia dziecka. </w:t>
      </w:r>
    </w:p>
    <w:p w:rsidR="0006643B" w:rsidRDefault="00E4211B" w:rsidP="003E68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0664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 o zakwalifikowaniu ucznia lub o umieszczeniu na liście rezerwowej będzie dostępna w</w:t>
      </w:r>
      <w:r w:rsidR="00542F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sekretariacie szkoły od dnia 4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2F9B">
        <w:rPr>
          <w:rFonts w:ascii="Times New Roman" w:eastAsia="Times New Roman" w:hAnsi="Times New Roman" w:cs="Times New Roman"/>
          <w:sz w:val="26"/>
          <w:szCs w:val="26"/>
          <w:lang w:eastAsia="pl-PL"/>
        </w:rPr>
        <w:t>lutego 2022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</w:p>
    <w:p w:rsidR="0006643B" w:rsidRDefault="00E4211B" w:rsidP="000664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5.Wniesienia opłaty za udział w półkoloniach w następującej wysokości: </w:t>
      </w:r>
    </w:p>
    <w:p w:rsidR="0006643B" w:rsidRDefault="00E4211B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871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100</w:t>
      </w:r>
      <w:r w:rsidRPr="00E421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,00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zł.za jeden tydzień półkolonii</w:t>
      </w:r>
    </w:p>
    <w:p w:rsidR="0006643B" w:rsidRDefault="00E4211B" w:rsidP="003E68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871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200</w:t>
      </w:r>
      <w:r w:rsidRPr="00E421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,00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zł.za całość półkolonii, </w:t>
      </w:r>
      <w:r w:rsidRPr="00E421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wskazany poniżej numer konta: </w:t>
      </w:r>
    </w:p>
    <w:p w:rsidR="004D4286" w:rsidRPr="004D4286" w:rsidRDefault="00187125" w:rsidP="004D428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05 1240 1037 1111 0011 0912 7014</w:t>
      </w:r>
    </w:p>
    <w:p w:rsidR="0006643B" w:rsidRPr="004054A8" w:rsidRDefault="00E4211B" w:rsidP="004054A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421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wpisaniem w tytule przelewu: PÓŁKOLONIE -</w:t>
      </w:r>
      <w:r w:rsidR="003E68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nazwisko i imię DZIECKA.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UWAGA! Wpłaty należy dokonać </w:t>
      </w:r>
      <w:r w:rsidR="00542F9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od 4 do 8 lutego 2022</w:t>
      </w:r>
      <w:r w:rsidRPr="00E4211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r.</w:t>
      </w:r>
      <w:r w:rsidR="00542F9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i dostarczyć potwierdzenie do sekretariatu szkoły.</w:t>
      </w:r>
    </w:p>
    <w:p w:rsidR="00542F9B" w:rsidRDefault="00542F9B" w:rsidP="008F6FE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nieuiszczenia wpłaty dziecko traci miejsce uczestnika półkolonii.</w:t>
      </w:r>
    </w:p>
    <w:p w:rsidR="003E68C1" w:rsidRDefault="00E4211B" w:rsidP="008F6FE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Kryteria, przy naborze uczestników to: </w:t>
      </w:r>
    </w:p>
    <w:p w:rsidR="008F6FEA" w:rsidRDefault="00E4211B" w:rsidP="008F6FEA">
      <w:pPr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dzieci zamieszkujące </w:t>
      </w:r>
      <w:r w:rsidR="00187125">
        <w:rPr>
          <w:rFonts w:ascii="Times New Roman" w:eastAsia="Times New Roman" w:hAnsi="Times New Roman" w:cs="Times New Roman"/>
          <w:sz w:val="26"/>
          <w:szCs w:val="26"/>
          <w:lang w:eastAsia="pl-PL"/>
        </w:rPr>
        <w:t>na t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eren</w:t>
      </w:r>
      <w:r w:rsidR="00187125">
        <w:rPr>
          <w:rFonts w:ascii="Times New Roman" w:eastAsia="Times New Roman" w:hAnsi="Times New Roman" w:cs="Times New Roman"/>
          <w:sz w:val="26"/>
          <w:szCs w:val="26"/>
          <w:lang w:eastAsia="pl-PL"/>
        </w:rPr>
        <w:t>ie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miasta Łodzi</w:t>
      </w:r>
      <w:r w:rsidR="008F6FE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8F6FEA" w:rsidRPr="008F6FEA" w:rsidRDefault="008F6FEA" w:rsidP="008F6FEA">
      <w:pPr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kolejność zgłoszeń.</w:t>
      </w:r>
    </w:p>
    <w:p w:rsidR="003E68C1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7.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sporządza protokół uwzględniający wykaz uczniów zakwalifikowanych do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uczestnictwa w półkolonii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oraz tzw. listę rezerwową.</w:t>
      </w:r>
    </w:p>
    <w:p w:rsidR="003E68C1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8.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zgłoszenia przez rodzica/prawnego opiekuna rezygnacji zakwalifikowanego dziecka z udziału w półkoloniach, organizator zobowiązany jest do zaproponowania uczestnictwa w 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>półkoloniach u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czniowi z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rezerwowej listy. </w:t>
      </w:r>
    </w:p>
    <w:p w:rsidR="003E68C1" w:rsidRDefault="00E4211B" w:rsidP="003E68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9.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Uczestnik ma prawo do rezygnacji z udziału w półkoloniach, w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przypadku gdy:</w:t>
      </w:r>
    </w:p>
    <w:p w:rsidR="003E68C1" w:rsidRDefault="00E4211B" w:rsidP="003E68C1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rezygnacja, bez podania powodu,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formie pisemnej została zgłoszona </w:t>
      </w:r>
      <w:r w:rsid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w s</w:t>
      </w:r>
      <w:r w:rsidR="00542F9B">
        <w:rPr>
          <w:rFonts w:ascii="Times New Roman" w:eastAsia="Times New Roman" w:hAnsi="Times New Roman" w:cs="Times New Roman"/>
          <w:sz w:val="26"/>
          <w:szCs w:val="26"/>
          <w:lang w:eastAsia="pl-PL"/>
        </w:rPr>
        <w:t>ekretariacie szkoły najpóźniej 11 lutego 2022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do godz. 12:00.Wpłacona kwota będzie wypłacona w całości, w ciągu siedmiu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dni od złożenia wniosku.</w:t>
      </w:r>
    </w:p>
    <w:p w:rsidR="003E68C1" w:rsidRDefault="00E4211B" w:rsidP="003E68C1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w pozostałych przypadkach zwrot kosztów uczestnictwa w półkoloniach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nastąpi </w:t>
      </w:r>
      <w:r w:rsid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znalezieniu zastępstwa (uczeń z listy rezerwowej).</w:t>
      </w:r>
    </w:p>
    <w:p w:rsidR="003E68C1" w:rsidRDefault="00E4211B" w:rsidP="003E68C1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c)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pojedyncze nieobecności w trakcie trwania półkolonii należy zgłaszać telefonicznie do sekretariatu szkoły do godz.</w:t>
      </w:r>
      <w:r w:rsidR="004D4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8:30 w danym dniu. </w:t>
      </w:r>
      <w:r w:rsidR="00BB51F4">
        <w:rPr>
          <w:rFonts w:ascii="Times New Roman" w:eastAsia="Times New Roman" w:hAnsi="Times New Roman" w:cs="Times New Roman"/>
          <w:sz w:val="26"/>
          <w:szCs w:val="26"/>
          <w:lang w:eastAsia="pl-PL"/>
        </w:rPr>
        <w:t>(w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takich przypadkach koszty nie będą zwracane</w:t>
      </w:r>
      <w:r w:rsidR="00BB51F4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3E68C1" w:rsidRDefault="003E68C1" w:rsidP="000664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E68C1" w:rsidRDefault="00E4211B" w:rsidP="003E68C1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211B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SZKOŁY</w:t>
      </w:r>
      <w:r w:rsidR="003E68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E4211B" w:rsidRPr="00E4211B" w:rsidRDefault="003E68C1" w:rsidP="003E68C1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Iwona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Wojtacka</w:t>
      </w:r>
      <w:proofErr w:type="spellEnd"/>
    </w:p>
    <w:p w:rsidR="00AD0E1A" w:rsidRPr="00E4211B" w:rsidRDefault="00AD0E1A" w:rsidP="000664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D0E1A" w:rsidRPr="00E4211B" w:rsidSect="003E68C1">
      <w:pgSz w:w="11907" w:h="16839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11B"/>
    <w:rsid w:val="0006643B"/>
    <w:rsid w:val="00116C2A"/>
    <w:rsid w:val="00162892"/>
    <w:rsid w:val="0016658E"/>
    <w:rsid w:val="00187125"/>
    <w:rsid w:val="00230D44"/>
    <w:rsid w:val="00347DE0"/>
    <w:rsid w:val="003E68C1"/>
    <w:rsid w:val="004054A8"/>
    <w:rsid w:val="004D4286"/>
    <w:rsid w:val="00503F53"/>
    <w:rsid w:val="00542A6A"/>
    <w:rsid w:val="00542F9B"/>
    <w:rsid w:val="00597727"/>
    <w:rsid w:val="007614F3"/>
    <w:rsid w:val="008F5D66"/>
    <w:rsid w:val="008F6FEA"/>
    <w:rsid w:val="00A01EFD"/>
    <w:rsid w:val="00A54FAD"/>
    <w:rsid w:val="00AD0E1A"/>
    <w:rsid w:val="00B42E24"/>
    <w:rsid w:val="00B84D83"/>
    <w:rsid w:val="00BB51F4"/>
    <w:rsid w:val="00CF32AF"/>
    <w:rsid w:val="00E4211B"/>
    <w:rsid w:val="00EC361B"/>
    <w:rsid w:val="00F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2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2022-01-24T11:14:00Z</cp:lastPrinted>
  <dcterms:created xsi:type="dcterms:W3CDTF">2019-12-05T10:18:00Z</dcterms:created>
  <dcterms:modified xsi:type="dcterms:W3CDTF">2022-01-24T11:17:00Z</dcterms:modified>
</cp:coreProperties>
</file>