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800E" w14:textId="0333B983" w:rsidR="0087797B" w:rsidRPr="005A37C8" w:rsidRDefault="00112331" w:rsidP="0041726F">
      <w:pPr>
        <w:spacing w:after="0" w:line="240" w:lineRule="auto"/>
        <w:jc w:val="center"/>
        <w:rPr>
          <w:b/>
        </w:rPr>
      </w:pPr>
      <w:r>
        <w:rPr>
          <w:b/>
        </w:rPr>
        <w:t>R</w:t>
      </w:r>
      <w:r w:rsidR="00D97C74">
        <w:rPr>
          <w:b/>
        </w:rPr>
        <w:t xml:space="preserve">EGULAMIN PÓŁKOLONII </w:t>
      </w:r>
      <w:r w:rsidR="00426970">
        <w:rPr>
          <w:b/>
        </w:rPr>
        <w:t>ZIMOWYCH</w:t>
      </w:r>
    </w:p>
    <w:p w14:paraId="47E2844F" w14:textId="77777777" w:rsidR="0087797B" w:rsidRPr="005A37C8" w:rsidRDefault="0087797B" w:rsidP="0041726F">
      <w:pPr>
        <w:spacing w:after="0" w:line="240" w:lineRule="auto"/>
        <w:jc w:val="center"/>
        <w:rPr>
          <w:b/>
        </w:rPr>
      </w:pPr>
    </w:p>
    <w:p w14:paraId="57FAA1D7" w14:textId="77777777" w:rsidR="0087797B" w:rsidRDefault="0087797B" w:rsidP="0041726F">
      <w:pPr>
        <w:spacing w:after="0" w:line="240" w:lineRule="auto"/>
        <w:jc w:val="center"/>
        <w:rPr>
          <w:b/>
        </w:rPr>
      </w:pPr>
      <w:r w:rsidRPr="005A37C8">
        <w:rPr>
          <w:b/>
        </w:rPr>
        <w:t>obowiązuj</w:t>
      </w:r>
      <w:r w:rsidR="00A95279">
        <w:rPr>
          <w:b/>
        </w:rPr>
        <w:t xml:space="preserve">ący w Szkole Podstawowej nr 170 im. Anieli </w:t>
      </w:r>
      <w:proofErr w:type="spellStart"/>
      <w:r w:rsidR="00A95279">
        <w:rPr>
          <w:b/>
        </w:rPr>
        <w:t>Krzywoń</w:t>
      </w:r>
      <w:proofErr w:type="spellEnd"/>
    </w:p>
    <w:p w14:paraId="451F9876" w14:textId="77777777" w:rsidR="00A95279" w:rsidRPr="005A37C8" w:rsidRDefault="00A95279" w:rsidP="0041726F">
      <w:pPr>
        <w:spacing w:after="0" w:line="240" w:lineRule="auto"/>
        <w:jc w:val="center"/>
        <w:rPr>
          <w:b/>
        </w:rPr>
      </w:pPr>
      <w:r>
        <w:rPr>
          <w:b/>
        </w:rPr>
        <w:t>w Łodzi, ul. Miedziana 1/3</w:t>
      </w:r>
    </w:p>
    <w:p w14:paraId="6828BB29" w14:textId="77777777" w:rsidR="0087797B" w:rsidRPr="005A37C8" w:rsidRDefault="0087797B" w:rsidP="0087797B">
      <w:pPr>
        <w:spacing w:after="0" w:line="360" w:lineRule="auto"/>
        <w:jc w:val="center"/>
        <w:rPr>
          <w:b/>
        </w:rPr>
      </w:pPr>
    </w:p>
    <w:p w14:paraId="7DA0FAFE" w14:textId="77777777" w:rsidR="0087797B" w:rsidRDefault="0087797B" w:rsidP="0087797B">
      <w:pPr>
        <w:spacing w:after="0" w:line="360" w:lineRule="auto"/>
        <w:jc w:val="center"/>
      </w:pPr>
    </w:p>
    <w:p w14:paraId="23C9E015" w14:textId="77777777" w:rsidR="0087797B" w:rsidRDefault="0087797B" w:rsidP="00914475">
      <w:pPr>
        <w:spacing w:after="0" w:line="360" w:lineRule="auto"/>
        <w:jc w:val="both"/>
      </w:pPr>
      <w:r>
        <w:t xml:space="preserve"> Opiekunowie na półkoloniach dokładają wszelkich starań by stworzyć dzieciom jak najlepsze warunki do wypoczynku, umożliwić im aktywne uczestnictwo w życiu grupy oraz zorganizować czas wolny w sposób przyjemny i pożyteczny. </w:t>
      </w:r>
    </w:p>
    <w:p w14:paraId="12A63835" w14:textId="77777777" w:rsidR="008852A5" w:rsidRDefault="0087797B" w:rsidP="0032228C">
      <w:pPr>
        <w:spacing w:after="0" w:line="360" w:lineRule="auto"/>
        <w:ind w:left="284" w:hanging="284"/>
        <w:jc w:val="both"/>
      </w:pPr>
      <w:r>
        <w:t>1. Uczestnikami półkolonii mogą</w:t>
      </w:r>
      <w:r w:rsidR="00D97C74">
        <w:t xml:space="preserve"> być dzieci klas I-VI zamieszkałych na terenie Miasta Łodzi.</w:t>
      </w:r>
    </w:p>
    <w:p w14:paraId="0DC71409" w14:textId="77777777"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2. </w:t>
      </w:r>
      <w:r w:rsidR="00763BAC">
        <w:t>Zajęcia na półkolonii odbywają</w:t>
      </w:r>
      <w:r w:rsidR="00E12B17">
        <w:t xml:space="preserve"> się</w:t>
      </w:r>
      <w:r>
        <w:t xml:space="preserve"> pod opieką wychowawców od godz. 8.00 do godz.16.00. </w:t>
      </w:r>
    </w:p>
    <w:p w14:paraId="29585B63" w14:textId="77777777"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3. </w:t>
      </w:r>
      <w:r w:rsidR="00E12B17">
        <w:t>W godzinach 7-8</w:t>
      </w:r>
      <w:r w:rsidR="003C7EA7">
        <w:t xml:space="preserve"> oraz 16-17 umożliwia się uczestnikom „zbieranie się”/”rozchodzenie się” na zajęcia/po zajęciach, pod opieką wyznaczonego wychowawcy. </w:t>
      </w:r>
      <w:r>
        <w:t xml:space="preserve">Obowiązuje zmiana obuwia. </w:t>
      </w:r>
    </w:p>
    <w:p w14:paraId="3DB6AEB2" w14:textId="77777777"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4. Rodzice są odpowiedzialni za bezpieczna drogę dziecka do szkoły i z powrotem. </w:t>
      </w:r>
    </w:p>
    <w:p w14:paraId="2458B251" w14:textId="77777777" w:rsidR="00BD20D2" w:rsidRDefault="00BD20D2" w:rsidP="0032228C">
      <w:pPr>
        <w:spacing w:after="0" w:line="360" w:lineRule="auto"/>
        <w:ind w:left="284" w:hanging="284"/>
        <w:jc w:val="both"/>
      </w:pPr>
      <w:r>
        <w:t>5. Rodzice dołączają do dokumentów półkolonijnych oświadczenie o osobach uprawnionych do odbierania dziecka.</w:t>
      </w:r>
    </w:p>
    <w:p w14:paraId="79BD841F" w14:textId="77777777" w:rsidR="0087797B" w:rsidRDefault="00B921F2" w:rsidP="0032228C">
      <w:pPr>
        <w:spacing w:after="0" w:line="360" w:lineRule="auto"/>
        <w:ind w:left="284" w:hanging="284"/>
        <w:jc w:val="both"/>
      </w:pPr>
      <w:r>
        <w:t>6</w:t>
      </w:r>
      <w:r w:rsidR="0087797B">
        <w:t xml:space="preserve">. W przypadku samodzielnego powrotu dziecka do domu rodzice/opiekunowie prawni są zobowiązani napisać stosowne oświadczenie. </w:t>
      </w:r>
    </w:p>
    <w:p w14:paraId="76828A07" w14:textId="77777777" w:rsidR="0087797B" w:rsidRDefault="00B921F2" w:rsidP="0032228C">
      <w:pPr>
        <w:spacing w:after="0" w:line="360" w:lineRule="auto"/>
        <w:ind w:left="284" w:hanging="284"/>
        <w:jc w:val="both"/>
      </w:pPr>
      <w:r>
        <w:t>7</w:t>
      </w:r>
      <w:r w:rsidR="0087797B">
        <w:t xml:space="preserve">. Uczestnicy półkolonii mają prawo do: </w:t>
      </w:r>
    </w:p>
    <w:p w14:paraId="08F6169F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a. spokojnego wypoczynku; </w:t>
      </w:r>
    </w:p>
    <w:p w14:paraId="63CE90C6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b. uczestniczenia we wszystkich zajęciach, wycieczkach i organizowanych imprezach; </w:t>
      </w:r>
    </w:p>
    <w:p w14:paraId="0694F2EB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>c. korzystania ze wszystkich urządzeń i sprzętów niezbędnych do realizacji programu półkolonii;</w:t>
      </w:r>
    </w:p>
    <w:p w14:paraId="1B37E5EF" w14:textId="77777777" w:rsidR="0087797B" w:rsidRDefault="00B921F2" w:rsidP="0032228C">
      <w:pPr>
        <w:spacing w:after="0" w:line="360" w:lineRule="auto"/>
        <w:ind w:left="284" w:hanging="284"/>
        <w:jc w:val="both"/>
      </w:pPr>
      <w:r>
        <w:t>8</w:t>
      </w:r>
      <w:r w:rsidR="0087797B">
        <w:t>. Uczestnicy mają obowiązek:</w:t>
      </w:r>
    </w:p>
    <w:p w14:paraId="4A7CBD04" w14:textId="77777777" w:rsidR="0087797B" w:rsidRDefault="003151AC" w:rsidP="0032228C">
      <w:pPr>
        <w:spacing w:after="0" w:line="360" w:lineRule="auto"/>
        <w:ind w:left="567" w:hanging="283"/>
        <w:jc w:val="both"/>
      </w:pPr>
      <w:r>
        <w:t xml:space="preserve">a. </w:t>
      </w:r>
      <w:r w:rsidR="0087797B">
        <w:t>podporządkować się poleceniom wychowawców;</w:t>
      </w:r>
    </w:p>
    <w:p w14:paraId="2E6C2F53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b. przestrzegać ramowego harmonogramu dnia; </w:t>
      </w:r>
    </w:p>
    <w:p w14:paraId="07605A13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c. brać udział w realizacji programu półkolonii; </w:t>
      </w:r>
    </w:p>
    <w:p w14:paraId="166C32FE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d. zachować higienę osobistą, schludny wygląd i czystość; </w:t>
      </w:r>
    </w:p>
    <w:p w14:paraId="4FECF491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e. szanować mienie, pomoce dydaktyczne (za szkody wyrządzone przez dziecko, materialnie odpowiedzialni są rodzice lub prawni opiekunowie); </w:t>
      </w:r>
    </w:p>
    <w:p w14:paraId="506F44A7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f. kulturalnie zachowywać się podczas spożywania posiłków w stołówce szkolnej; </w:t>
      </w:r>
    </w:p>
    <w:p w14:paraId="57A99CAC" w14:textId="77777777"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g. przestrzegać zasad poruszania się po drogach; </w:t>
      </w:r>
    </w:p>
    <w:p w14:paraId="20EC62CE" w14:textId="77777777" w:rsidR="0087797B" w:rsidRDefault="00B921F2" w:rsidP="0032228C">
      <w:pPr>
        <w:spacing w:after="0" w:line="360" w:lineRule="auto"/>
        <w:ind w:left="284" w:hanging="284"/>
        <w:jc w:val="both"/>
      </w:pPr>
      <w:r>
        <w:t>9</w:t>
      </w:r>
      <w:r w:rsidR="0087797B">
        <w:t>. Wszystkie formy zajęć odbywają się w grupach i pod opieką wychowawców.</w:t>
      </w:r>
    </w:p>
    <w:p w14:paraId="27973707" w14:textId="77777777" w:rsidR="0087797B" w:rsidRDefault="00B921F2" w:rsidP="0032228C">
      <w:pPr>
        <w:spacing w:after="0" w:line="360" w:lineRule="auto"/>
        <w:ind w:left="284" w:hanging="284"/>
        <w:jc w:val="both"/>
      </w:pPr>
      <w:r>
        <w:lastRenderedPageBreak/>
        <w:t>10</w:t>
      </w:r>
      <w:r w:rsidR="0087797B">
        <w:t xml:space="preserve">. Samowolne oddalenie się od opiekunów, niezdyscyplinowanie, niewykonywanie poleceń wychowawców, nieprzestrzeganie regulaminu szczególnie w zakresie zachowania zagrażającego bezpieczeństwu będzie karane naganą udzieloną w obecności rodziców lub opiekunów prawnych, a w ostateczności wykluczeniem uczestnika z udziału </w:t>
      </w:r>
      <w:r w:rsidR="008B211F">
        <w:br/>
      </w:r>
      <w:r w:rsidR="0087797B">
        <w:t xml:space="preserve">w półkoloniach. </w:t>
      </w:r>
    </w:p>
    <w:p w14:paraId="6F26D83D" w14:textId="77777777" w:rsidR="0087797B" w:rsidRDefault="0087797B" w:rsidP="00914475">
      <w:pPr>
        <w:spacing w:after="0" w:line="360" w:lineRule="auto"/>
        <w:jc w:val="both"/>
      </w:pPr>
    </w:p>
    <w:p w14:paraId="40428E0D" w14:textId="77777777" w:rsidR="00757BA0" w:rsidRDefault="0087797B" w:rsidP="00914475">
      <w:pPr>
        <w:spacing w:after="0" w:line="360" w:lineRule="auto"/>
        <w:jc w:val="both"/>
      </w:pPr>
      <w:r>
        <w:t>Organizatorzy nie odpowiadają za rzeczy zagubione przez uczestników podczas półkolonii oraz za zniszczenia rzeczy należących do dzieci, a dokonanych przez innych uczestników. Zachęcamy do tego, aby nie przynosić na półkolonie cennych urządzeń, np. telefonów komórkowych, odtwarzaczy, muzyki, itp. niekoniecznych do udziału w zajęciach.</w:t>
      </w:r>
    </w:p>
    <w:p w14:paraId="54506628" w14:textId="77777777" w:rsidR="0087797B" w:rsidRDefault="0087797B" w:rsidP="00914475">
      <w:pPr>
        <w:spacing w:after="0" w:line="360" w:lineRule="auto"/>
        <w:jc w:val="both"/>
      </w:pPr>
    </w:p>
    <w:p w14:paraId="2B6BF9C7" w14:textId="77777777" w:rsidR="0087797B" w:rsidRDefault="0087797B" w:rsidP="00914475">
      <w:pPr>
        <w:spacing w:after="0" w:line="360" w:lineRule="auto"/>
        <w:jc w:val="both"/>
      </w:pPr>
      <w:r>
        <w:t>Z treścią powyższego regulaminu zapoznałam/</w:t>
      </w:r>
      <w:r w:rsidR="00AA7CA8">
        <w:t>e</w:t>
      </w:r>
      <w:r>
        <w:t>m się, przyjmuję do wiadomości i stosowania oraz akceptuję jego treść.</w:t>
      </w:r>
    </w:p>
    <w:p w14:paraId="685A1AB0" w14:textId="77777777" w:rsidR="0087797B" w:rsidRDefault="0087797B" w:rsidP="0087797B">
      <w:pPr>
        <w:spacing w:after="0" w:line="360" w:lineRule="auto"/>
      </w:pPr>
    </w:p>
    <w:p w14:paraId="63BEB225" w14:textId="77777777" w:rsidR="0041726F" w:rsidRDefault="0041726F" w:rsidP="0087797B">
      <w:pPr>
        <w:spacing w:after="0" w:line="360" w:lineRule="auto"/>
      </w:pPr>
    </w:p>
    <w:p w14:paraId="25C517F9" w14:textId="77777777" w:rsidR="0087797B" w:rsidRDefault="0041726F" w:rsidP="0041726F">
      <w:pPr>
        <w:spacing w:after="0" w:line="240" w:lineRule="auto"/>
      </w:pPr>
      <w:r>
        <w:t>………………………………………</w:t>
      </w:r>
      <w:r w:rsidR="0087797B">
        <w:t xml:space="preserve">                                  </w:t>
      </w:r>
    </w:p>
    <w:p w14:paraId="15357FD4" w14:textId="77777777" w:rsidR="0087797B" w:rsidRPr="0041726F" w:rsidRDefault="0041726F" w:rsidP="0041726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(d</w:t>
      </w:r>
      <w:r w:rsidR="001231BD" w:rsidRPr="0041726F">
        <w:rPr>
          <w:i/>
          <w:sz w:val="20"/>
          <w:szCs w:val="20"/>
        </w:rPr>
        <w:t xml:space="preserve">ata i </w:t>
      </w:r>
      <w:r w:rsidR="000579CA" w:rsidRPr="0041726F">
        <w:rPr>
          <w:i/>
          <w:sz w:val="20"/>
          <w:szCs w:val="20"/>
        </w:rPr>
        <w:t>podpis rodzica/opiekuna prawnego</w:t>
      </w:r>
      <w:r>
        <w:rPr>
          <w:i/>
          <w:sz w:val="20"/>
          <w:szCs w:val="20"/>
        </w:rPr>
        <w:t>)</w:t>
      </w:r>
      <w:r w:rsidR="000579CA" w:rsidRPr="0041726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     </w:t>
      </w:r>
      <w:r w:rsidR="0032228C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</w:t>
      </w:r>
      <w:r w:rsidR="000579CA" w:rsidRPr="0041726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</w:t>
      </w:r>
      <w:r w:rsidR="000579CA" w:rsidRPr="0041726F">
        <w:rPr>
          <w:i/>
          <w:sz w:val="20"/>
          <w:szCs w:val="20"/>
        </w:rPr>
        <w:t xml:space="preserve">   </w:t>
      </w:r>
    </w:p>
    <w:p w14:paraId="4075AFB9" w14:textId="77777777" w:rsidR="0041726F" w:rsidRPr="0041726F" w:rsidRDefault="0041726F">
      <w:pPr>
        <w:spacing w:after="0" w:line="360" w:lineRule="auto"/>
        <w:rPr>
          <w:sz w:val="20"/>
          <w:szCs w:val="20"/>
        </w:rPr>
      </w:pPr>
    </w:p>
    <w:sectPr w:rsidR="0041726F" w:rsidRPr="0041726F" w:rsidSect="0075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97B"/>
    <w:rsid w:val="000579CA"/>
    <w:rsid w:val="00063089"/>
    <w:rsid w:val="000F0550"/>
    <w:rsid w:val="00112331"/>
    <w:rsid w:val="001231BD"/>
    <w:rsid w:val="0017674E"/>
    <w:rsid w:val="002E5491"/>
    <w:rsid w:val="003151AC"/>
    <w:rsid w:val="0032228C"/>
    <w:rsid w:val="003363F6"/>
    <w:rsid w:val="003A4883"/>
    <w:rsid w:val="003C7EA7"/>
    <w:rsid w:val="00415822"/>
    <w:rsid w:val="0041726F"/>
    <w:rsid w:val="00426970"/>
    <w:rsid w:val="005A37C8"/>
    <w:rsid w:val="007453E6"/>
    <w:rsid w:val="00757BA0"/>
    <w:rsid w:val="00763BAC"/>
    <w:rsid w:val="008721EE"/>
    <w:rsid w:val="0087797B"/>
    <w:rsid w:val="008852A5"/>
    <w:rsid w:val="008B211F"/>
    <w:rsid w:val="008D6895"/>
    <w:rsid w:val="009020F9"/>
    <w:rsid w:val="00914475"/>
    <w:rsid w:val="009D6374"/>
    <w:rsid w:val="00A95279"/>
    <w:rsid w:val="00AA7CA8"/>
    <w:rsid w:val="00B264BA"/>
    <w:rsid w:val="00B542A8"/>
    <w:rsid w:val="00B54911"/>
    <w:rsid w:val="00B921F2"/>
    <w:rsid w:val="00BD20D2"/>
    <w:rsid w:val="00BD4BF9"/>
    <w:rsid w:val="00BD7691"/>
    <w:rsid w:val="00C00E78"/>
    <w:rsid w:val="00C91C87"/>
    <w:rsid w:val="00D8370F"/>
    <w:rsid w:val="00D97C74"/>
    <w:rsid w:val="00E12B17"/>
    <w:rsid w:val="00EF50CD"/>
    <w:rsid w:val="00F42715"/>
    <w:rsid w:val="00FC6823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5749"/>
  <w15:docId w15:val="{2D3AF55A-53A4-4D85-9389-E095A572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Pogoda-Majka</cp:lastModifiedBy>
  <cp:revision>2</cp:revision>
  <cp:lastPrinted>2019-12-16T10:26:00Z</cp:lastPrinted>
  <dcterms:created xsi:type="dcterms:W3CDTF">2023-01-02T17:06:00Z</dcterms:created>
  <dcterms:modified xsi:type="dcterms:W3CDTF">2023-01-02T17:06:00Z</dcterms:modified>
</cp:coreProperties>
</file>